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9B2" w14:textId="77777777" w:rsidR="007969F2" w:rsidRDefault="007969F2" w:rsidP="00343AC7">
      <w:pPr>
        <w:rPr>
          <w:b/>
          <w:sz w:val="24"/>
          <w:szCs w:val="24"/>
        </w:rPr>
      </w:pPr>
    </w:p>
    <w:p w14:paraId="17CC3D6B" w14:textId="2D0BB73B" w:rsidR="00343AC7" w:rsidRPr="00994C47" w:rsidRDefault="0085008B" w:rsidP="00343AC7">
      <w:pPr>
        <w:rPr>
          <w:b/>
          <w:iCs/>
          <w:color w:val="1E6F6C"/>
          <w:sz w:val="16"/>
          <w:szCs w:val="16"/>
        </w:rPr>
      </w:pPr>
      <w:r w:rsidRPr="00994C47">
        <w:rPr>
          <w:b/>
          <w:color w:val="1E6F6C"/>
          <w:sz w:val="24"/>
          <w:szCs w:val="24"/>
        </w:rPr>
        <w:t xml:space="preserve">Udbudskalender </w:t>
      </w:r>
      <w:r w:rsidR="005F084F">
        <w:rPr>
          <w:b/>
          <w:color w:val="1E6F6C"/>
          <w:sz w:val="24"/>
          <w:szCs w:val="24"/>
        </w:rPr>
        <w:t>202</w:t>
      </w:r>
      <w:r w:rsidR="00933AEB">
        <w:rPr>
          <w:b/>
          <w:color w:val="1E6F6C"/>
          <w:sz w:val="24"/>
          <w:szCs w:val="24"/>
        </w:rPr>
        <w:t>2</w:t>
      </w:r>
      <w:r w:rsidR="00D828A3">
        <w:rPr>
          <w:b/>
          <w:color w:val="1E6F6C"/>
          <w:sz w:val="24"/>
          <w:szCs w:val="24"/>
        </w:rPr>
        <w:t xml:space="preserve"> </w:t>
      </w:r>
      <w:r w:rsidR="00933AEB">
        <w:rPr>
          <w:b/>
          <w:color w:val="1E6F6C"/>
          <w:sz w:val="24"/>
          <w:szCs w:val="24"/>
        </w:rPr>
        <w:t>1</w:t>
      </w:r>
      <w:r w:rsidR="008D5F5D">
        <w:rPr>
          <w:b/>
          <w:color w:val="1E6F6C"/>
          <w:sz w:val="24"/>
          <w:szCs w:val="24"/>
        </w:rPr>
        <w:t xml:space="preserve">. halvår </w:t>
      </w:r>
      <w:r w:rsidR="00D828A3">
        <w:rPr>
          <w:b/>
          <w:color w:val="1E6F6C"/>
          <w:sz w:val="24"/>
          <w:szCs w:val="24"/>
        </w:rPr>
        <w:t xml:space="preserve">– </w:t>
      </w:r>
      <w:r w:rsidRPr="00994C47">
        <w:rPr>
          <w:b/>
          <w:color w:val="1E6F6C"/>
          <w:sz w:val="24"/>
          <w:szCs w:val="24"/>
        </w:rPr>
        <w:t>FKB 2756</w:t>
      </w:r>
      <w:r w:rsidR="00905877">
        <w:rPr>
          <w:b/>
          <w:color w:val="1E6F6C"/>
          <w:sz w:val="24"/>
          <w:szCs w:val="24"/>
        </w:rPr>
        <w:t>/2874</w:t>
      </w:r>
      <w:r w:rsidRPr="00994C47">
        <w:rPr>
          <w:b/>
          <w:color w:val="1E6F6C"/>
          <w:sz w:val="24"/>
          <w:szCs w:val="24"/>
        </w:rPr>
        <w:t xml:space="preserve"> Fremstilling af produkter i plast</w:t>
      </w:r>
      <w:r w:rsidR="007D17F5">
        <w:rPr>
          <w:b/>
          <w:color w:val="1E6F6C"/>
          <w:sz w:val="24"/>
          <w:szCs w:val="24"/>
        </w:rPr>
        <w:t xml:space="preserve"> </w:t>
      </w:r>
      <w:r w:rsidR="007D17F5" w:rsidRPr="007D17F5">
        <w:rPr>
          <w:bCs/>
          <w:color w:val="1E6F6C"/>
          <w:sz w:val="20"/>
        </w:rPr>
        <w:t>(</w:t>
      </w:r>
      <w:r w:rsidR="00CF682C">
        <w:rPr>
          <w:bCs/>
          <w:color w:val="1E6F6C"/>
          <w:sz w:val="20"/>
        </w:rPr>
        <w:t xml:space="preserve">pr </w:t>
      </w:r>
      <w:r w:rsidR="002B4931">
        <w:rPr>
          <w:bCs/>
          <w:color w:val="1E6F6C"/>
          <w:sz w:val="20"/>
        </w:rPr>
        <w:t>5. januar 2022</w:t>
      </w:r>
      <w:r w:rsidR="007D17F5" w:rsidRPr="007D17F5">
        <w:rPr>
          <w:bCs/>
          <w:color w:val="1E6F6C"/>
          <w:sz w:val="20"/>
        </w:rPr>
        <w:t>)</w:t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</w:p>
    <w:p w14:paraId="115CFDDA" w14:textId="77777777" w:rsidR="003B09D8" w:rsidRPr="00994C47" w:rsidRDefault="00F46180" w:rsidP="00343AC7">
      <w:pPr>
        <w:rPr>
          <w:iCs/>
          <w:color w:val="1E6F6C"/>
          <w:sz w:val="16"/>
          <w:szCs w:val="16"/>
        </w:rPr>
      </w:pPr>
      <w:r w:rsidRPr="00994C47">
        <w:rPr>
          <w:iCs/>
          <w:color w:val="1E6F6C"/>
          <w:sz w:val="16"/>
          <w:szCs w:val="16"/>
        </w:rPr>
        <w:t>Se kontaktinfo under kalenderen</w:t>
      </w:r>
    </w:p>
    <w:p w14:paraId="2654D090" w14:textId="54AA006B" w:rsidR="00384B20" w:rsidRDefault="003B09D8" w:rsidP="00F45305">
      <w:pPr>
        <w:rPr>
          <w:b/>
        </w:rPr>
      </w:pPr>
      <w:r>
        <w:rPr>
          <w:b/>
        </w:rPr>
        <w:t xml:space="preserve">   </w:t>
      </w:r>
    </w:p>
    <w:tbl>
      <w:tblPr>
        <w:tblStyle w:val="Tabel-Gitter"/>
        <w:tblW w:w="21825" w:type="dxa"/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2519"/>
        <w:gridCol w:w="2728"/>
        <w:gridCol w:w="2728"/>
        <w:gridCol w:w="2728"/>
        <w:gridCol w:w="2728"/>
        <w:gridCol w:w="2729"/>
      </w:tblGrid>
      <w:tr w:rsidR="00332FE5" w:rsidRPr="00A27A27" w14:paraId="2E73879D" w14:textId="77777777" w:rsidTr="00E76980">
        <w:trPr>
          <w:trHeight w:val="552"/>
        </w:trPr>
        <w:tc>
          <w:tcPr>
            <w:tcW w:w="1129" w:type="dxa"/>
            <w:shd w:val="clear" w:color="auto" w:fill="1E6F6C"/>
          </w:tcPr>
          <w:p w14:paraId="2203DA6E" w14:textId="77777777" w:rsidR="00332FE5" w:rsidRPr="003C75B7" w:rsidRDefault="00332FE5" w:rsidP="003C75B7">
            <w:pPr>
              <w:spacing w:before="240"/>
              <w:rPr>
                <w:rFonts w:cs="MaxLF-SemiBold"/>
                <w:b/>
                <w:bCs/>
                <w:color w:val="FFFFFF" w:themeColor="background1"/>
                <w:sz w:val="16"/>
                <w:szCs w:val="16"/>
              </w:rPr>
            </w:pPr>
            <w:r w:rsidRPr="003C75B7">
              <w:rPr>
                <w:rFonts w:cs="MaxLF-SemiBold"/>
                <w:b/>
                <w:bCs/>
                <w:color w:val="FFFFFF" w:themeColor="background1"/>
                <w:sz w:val="16"/>
                <w:szCs w:val="16"/>
              </w:rPr>
              <w:t xml:space="preserve">Nummer </w:t>
            </w:r>
          </w:p>
        </w:tc>
        <w:tc>
          <w:tcPr>
            <w:tcW w:w="4536" w:type="dxa"/>
            <w:shd w:val="clear" w:color="auto" w:fill="1E6F6C"/>
          </w:tcPr>
          <w:p w14:paraId="08DF7E70" w14:textId="77777777" w:rsidR="00332FE5" w:rsidRPr="003C75B7" w:rsidRDefault="00332FE5" w:rsidP="00FA4437">
            <w:pPr>
              <w:spacing w:before="240" w:line="276" w:lineRule="auto"/>
              <w:rPr>
                <w:rFonts w:cs="MaxLF-SemiBold"/>
                <w:b/>
                <w:bCs/>
                <w:color w:val="FFFFFF" w:themeColor="background1"/>
                <w:sz w:val="16"/>
                <w:szCs w:val="16"/>
              </w:rPr>
            </w:pPr>
            <w:r w:rsidRPr="003C75B7">
              <w:rPr>
                <w:rFonts w:cs="MaxLF-SemiBold"/>
                <w:b/>
                <w:bCs/>
                <w:color w:val="FFFFFF" w:themeColor="background1"/>
                <w:sz w:val="16"/>
                <w:szCs w:val="16"/>
              </w:rPr>
              <w:t>Titel</w:t>
            </w:r>
          </w:p>
        </w:tc>
        <w:tc>
          <w:tcPr>
            <w:tcW w:w="2519" w:type="dxa"/>
            <w:shd w:val="clear" w:color="auto" w:fill="1E6F6C"/>
          </w:tcPr>
          <w:p w14:paraId="1CA313DC" w14:textId="417D25F6" w:rsidR="00332FE5" w:rsidRPr="003C75B7" w:rsidRDefault="00332FE5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3C75B7">
              <w:rPr>
                <w:b/>
                <w:color w:val="FFFFFF" w:themeColor="background1"/>
                <w:sz w:val="16"/>
                <w:szCs w:val="16"/>
              </w:rPr>
              <w:t>J</w:t>
            </w:r>
            <w:r w:rsidR="00933AEB">
              <w:rPr>
                <w:b/>
                <w:color w:val="FFFFFF" w:themeColor="background1"/>
                <w:sz w:val="16"/>
                <w:szCs w:val="16"/>
              </w:rPr>
              <w:t>anuar</w:t>
            </w:r>
          </w:p>
        </w:tc>
        <w:tc>
          <w:tcPr>
            <w:tcW w:w="2728" w:type="dxa"/>
            <w:shd w:val="clear" w:color="auto" w:fill="1E6F6C"/>
          </w:tcPr>
          <w:p w14:paraId="373DA714" w14:textId="408F7CA7" w:rsidR="00332FE5" w:rsidRPr="003C75B7" w:rsidRDefault="00933AEB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Februar</w:t>
            </w:r>
          </w:p>
        </w:tc>
        <w:tc>
          <w:tcPr>
            <w:tcW w:w="2728" w:type="dxa"/>
            <w:shd w:val="clear" w:color="auto" w:fill="1E6F6C"/>
          </w:tcPr>
          <w:p w14:paraId="533F8108" w14:textId="0F54E79B" w:rsidR="00332FE5" w:rsidRPr="003C75B7" w:rsidRDefault="00933AEB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Marts </w:t>
            </w:r>
          </w:p>
        </w:tc>
        <w:tc>
          <w:tcPr>
            <w:tcW w:w="2728" w:type="dxa"/>
            <w:shd w:val="clear" w:color="auto" w:fill="1E6F6C"/>
          </w:tcPr>
          <w:p w14:paraId="4645F6C8" w14:textId="666056E7" w:rsidR="00332FE5" w:rsidRPr="003C75B7" w:rsidRDefault="00933AEB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April</w:t>
            </w:r>
          </w:p>
        </w:tc>
        <w:tc>
          <w:tcPr>
            <w:tcW w:w="2728" w:type="dxa"/>
            <w:shd w:val="clear" w:color="auto" w:fill="1E6F6C"/>
          </w:tcPr>
          <w:p w14:paraId="05193F8F" w14:textId="30CFC7C3" w:rsidR="00332FE5" w:rsidRPr="003C75B7" w:rsidRDefault="00933AEB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Maj </w:t>
            </w:r>
          </w:p>
        </w:tc>
        <w:tc>
          <w:tcPr>
            <w:tcW w:w="2729" w:type="dxa"/>
            <w:shd w:val="clear" w:color="auto" w:fill="1E6F6C"/>
          </w:tcPr>
          <w:p w14:paraId="34A80FD1" w14:textId="5BCFE085" w:rsidR="00332FE5" w:rsidRPr="003C75B7" w:rsidRDefault="00933AEB" w:rsidP="00FA4437">
            <w:pPr>
              <w:spacing w:before="240" w:line="276" w:lineRule="auto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Juni </w:t>
            </w:r>
          </w:p>
        </w:tc>
      </w:tr>
      <w:tr w:rsidR="00332FE5" w:rsidRPr="00A27A27" w14:paraId="6A0BA163" w14:textId="77777777" w:rsidTr="00F80644">
        <w:tc>
          <w:tcPr>
            <w:tcW w:w="21825" w:type="dxa"/>
            <w:gridSpan w:val="8"/>
            <w:shd w:val="clear" w:color="auto" w:fill="A6A6A6" w:themeFill="background1" w:themeFillShade="A6"/>
          </w:tcPr>
          <w:p w14:paraId="69A49597" w14:textId="33DE135B" w:rsidR="00332FE5" w:rsidRPr="00F80644" w:rsidRDefault="00F80644" w:rsidP="00332FE5">
            <w:pPr>
              <w:spacing w:line="276" w:lineRule="auto"/>
              <w:jc w:val="center"/>
              <w:rPr>
                <w:rFonts w:cs="MaxLF-SemiBold"/>
                <w:b/>
                <w:sz w:val="16"/>
                <w:szCs w:val="16"/>
              </w:rPr>
            </w:pPr>
            <w:r w:rsidRPr="00F80644">
              <w:rPr>
                <w:rFonts w:cs="MaxLF-SemiBold"/>
                <w:b/>
                <w:sz w:val="16"/>
                <w:szCs w:val="16"/>
              </w:rPr>
              <w:t>Materialekendskab</w:t>
            </w:r>
          </w:p>
        </w:tc>
      </w:tr>
      <w:tr w:rsidR="00332FE5" w:rsidRPr="00A27A27" w14:paraId="60DD06FF" w14:textId="77777777" w:rsidTr="00E76980">
        <w:tc>
          <w:tcPr>
            <w:tcW w:w="1129" w:type="dxa"/>
            <w:shd w:val="clear" w:color="auto" w:fill="F2F2F2" w:themeFill="background1" w:themeFillShade="F2"/>
          </w:tcPr>
          <w:p w14:paraId="22E7A6C7" w14:textId="77777777" w:rsidR="00332FE5" w:rsidRPr="000271DA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0271DA">
              <w:rPr>
                <w:b/>
                <w:color w:val="1E6F6C"/>
                <w:sz w:val="16"/>
                <w:szCs w:val="16"/>
              </w:rPr>
              <w:t>40727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A6C05BC" w14:textId="77777777" w:rsidR="00332FE5" w:rsidRPr="000271DA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0271DA">
              <w:rPr>
                <w:b/>
                <w:color w:val="1E6F6C"/>
                <w:sz w:val="16"/>
                <w:szCs w:val="16"/>
              </w:rPr>
              <w:t>Anvendelse af termoplastmaterialer</w:t>
            </w:r>
          </w:p>
          <w:p w14:paraId="2BF5D3B2" w14:textId="3789F526" w:rsidR="00A33CBD" w:rsidRPr="000271DA" w:rsidRDefault="00A33CBD" w:rsidP="00FA4437">
            <w:pPr>
              <w:spacing w:line="276" w:lineRule="auto"/>
              <w:rPr>
                <w:rFonts w:cs="MaxLF-SemiBold"/>
                <w:b/>
                <w:bCs/>
                <w:color w:val="008000"/>
                <w:sz w:val="16"/>
                <w:szCs w:val="16"/>
              </w:rPr>
            </w:pPr>
            <w:r w:rsidRPr="000271DA">
              <w:rPr>
                <w:b/>
                <w:color w:val="1E6F6C"/>
                <w:sz w:val="16"/>
                <w:szCs w:val="16"/>
              </w:rPr>
              <w:t>5 dage</w:t>
            </w:r>
            <w:r w:rsidRPr="000271DA">
              <w:rPr>
                <w:b/>
                <w:color w:val="1E6F6C"/>
                <w:sz w:val="24"/>
                <w:szCs w:val="24"/>
              </w:rPr>
              <w:t xml:space="preserve"> </w:t>
            </w:r>
            <w:r w:rsidR="00E76980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E76980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EA5C98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0A3541EB" w14:textId="77777777" w:rsidR="00EA5C98" w:rsidRDefault="00EA5C98" w:rsidP="00EA5C98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60734585" w14:textId="586A1414" w:rsidR="00332FE5" w:rsidRPr="00EA5C98" w:rsidRDefault="00EA5C98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  <w:r w:rsidRPr="00EA5C98">
              <w:rPr>
                <w:rFonts w:cs="MaxLF-SemiBold"/>
                <w:sz w:val="16"/>
                <w:szCs w:val="16"/>
              </w:rPr>
              <w:t>10.-14. jan.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744B2865" w14:textId="77777777" w:rsidR="00EA5C98" w:rsidRPr="00DD0C22" w:rsidRDefault="00EA5C98" w:rsidP="00EA5C98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413EE78B" w14:textId="1F1C0130" w:rsidR="00B40B98" w:rsidRPr="00660B79" w:rsidRDefault="00EA5C98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 xml:space="preserve">14.-18. feb. 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25458C60" w14:textId="75322E2E" w:rsidR="00332FE5" w:rsidRPr="003C75B7" w:rsidRDefault="00332FE5" w:rsidP="00EA5C98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B42E051" w14:textId="45730DCA" w:rsidR="00332FE5" w:rsidRPr="003C75B7" w:rsidRDefault="00332FE5" w:rsidP="00EA5C98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FA4373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1CBEDACF" w14:textId="61D98B73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</w:tr>
      <w:tr w:rsidR="00332FE5" w:rsidRPr="00A27A27" w14:paraId="35C625AB" w14:textId="77777777" w:rsidTr="00E76980">
        <w:tc>
          <w:tcPr>
            <w:tcW w:w="1129" w:type="dxa"/>
          </w:tcPr>
          <w:p w14:paraId="1A624FA3" w14:textId="77777777" w:rsidR="00332FE5" w:rsidRPr="000271DA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0271DA">
              <w:rPr>
                <w:b/>
                <w:color w:val="1E6F6C"/>
                <w:sz w:val="16"/>
                <w:szCs w:val="16"/>
              </w:rPr>
              <w:t>48930</w:t>
            </w:r>
          </w:p>
        </w:tc>
        <w:tc>
          <w:tcPr>
            <w:tcW w:w="4536" w:type="dxa"/>
          </w:tcPr>
          <w:p w14:paraId="4895E260" w14:textId="3D3D15C6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Anvendelse af nye og avancerede plastmaterialer</w:t>
            </w:r>
            <w:r w:rsidR="00A33CBD" w:rsidRPr="0046025C">
              <w:rPr>
                <w:b/>
                <w:color w:val="1E6F6C"/>
                <w:sz w:val="16"/>
                <w:szCs w:val="16"/>
              </w:rPr>
              <w:t xml:space="preserve"> – 5 dage </w:t>
            </w:r>
            <w:r w:rsidR="00EA5C98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340E8EDB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2D8B2F1E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4F9B5748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157046A4" w14:textId="21228C74" w:rsidR="00332FE5" w:rsidRPr="003C75B7" w:rsidRDefault="00A33CBD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8" w:type="dxa"/>
          </w:tcPr>
          <w:p w14:paraId="74C776EF" w14:textId="232865F4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232AA34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F80644" w:rsidRPr="00A27A27" w14:paraId="2A1393E7" w14:textId="77777777" w:rsidTr="00F80644">
        <w:tc>
          <w:tcPr>
            <w:tcW w:w="21825" w:type="dxa"/>
            <w:gridSpan w:val="8"/>
            <w:shd w:val="clear" w:color="auto" w:fill="A6A6A6" w:themeFill="background1" w:themeFillShade="A6"/>
          </w:tcPr>
          <w:p w14:paraId="0014692D" w14:textId="70702528" w:rsidR="00F80644" w:rsidRPr="003C75B7" w:rsidRDefault="00F80644" w:rsidP="00F80644">
            <w:pPr>
              <w:spacing w:line="276" w:lineRule="auto"/>
              <w:jc w:val="center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Ekstrudering</w:t>
            </w:r>
          </w:p>
        </w:tc>
      </w:tr>
      <w:tr w:rsidR="00332FE5" w:rsidRPr="00A27A27" w14:paraId="0A30B2DD" w14:textId="77777777" w:rsidTr="00E76980">
        <w:tc>
          <w:tcPr>
            <w:tcW w:w="1129" w:type="dxa"/>
            <w:shd w:val="clear" w:color="auto" w:fill="F2F2F2" w:themeFill="background1" w:themeFillShade="F2"/>
          </w:tcPr>
          <w:p w14:paraId="04ED8FE4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48942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8B5C8EA" w14:textId="6C7BE17F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proofErr w:type="spellStart"/>
            <w:r w:rsidRPr="0046025C">
              <w:rPr>
                <w:b/>
                <w:color w:val="1E6F6C"/>
                <w:sz w:val="16"/>
                <w:szCs w:val="16"/>
              </w:rPr>
              <w:t>Ekstrud</w:t>
            </w:r>
            <w:proofErr w:type="spellEnd"/>
            <w:r w:rsidRPr="0046025C">
              <w:rPr>
                <w:b/>
                <w:color w:val="1E6F6C"/>
                <w:sz w:val="16"/>
                <w:szCs w:val="16"/>
              </w:rPr>
              <w:t xml:space="preserve"> 1, betjening af plast ekstruderingsanlæg</w:t>
            </w:r>
            <w:r w:rsidR="00A33CBD" w:rsidRPr="0046025C">
              <w:rPr>
                <w:b/>
                <w:color w:val="1E6F6C"/>
                <w:sz w:val="16"/>
                <w:szCs w:val="16"/>
              </w:rPr>
              <w:t xml:space="preserve"> – 5 dage 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21E1A776" w14:textId="77777777" w:rsidR="00E76980" w:rsidRDefault="00E76980" w:rsidP="00E76980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7E798D10" w14:textId="68E218CE" w:rsidR="00332FE5" w:rsidRPr="003C75B7" w:rsidRDefault="00E76980" w:rsidP="00E76980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 w:rsidRPr="00EA5C98">
              <w:rPr>
                <w:rFonts w:cs="MaxLF-SemiBold"/>
                <w:sz w:val="16"/>
                <w:szCs w:val="16"/>
              </w:rPr>
              <w:t>10.-14. jan.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15282D58" w14:textId="77777777" w:rsidR="00E76980" w:rsidRDefault="00E76980" w:rsidP="00E76980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784EF73B" w14:textId="5607297E" w:rsidR="00332FE5" w:rsidRPr="003C75B7" w:rsidRDefault="00E76980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  <w:r>
              <w:rPr>
                <w:rFonts w:cs="MaxLF-SemiBold"/>
                <w:bCs/>
                <w:sz w:val="16"/>
                <w:szCs w:val="16"/>
              </w:rPr>
              <w:t>28.feb.-4.marts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3B33EAB8" w14:textId="5FDC194E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51C0650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5CF031ED" w14:textId="1C6D307A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05B84B62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0DE60C07" w14:textId="77777777" w:rsidTr="00E76980">
        <w:tc>
          <w:tcPr>
            <w:tcW w:w="1129" w:type="dxa"/>
          </w:tcPr>
          <w:p w14:paraId="094A8DF9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48943</w:t>
            </w:r>
          </w:p>
        </w:tc>
        <w:tc>
          <w:tcPr>
            <w:tcW w:w="4536" w:type="dxa"/>
          </w:tcPr>
          <w:p w14:paraId="6EA52008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proofErr w:type="spellStart"/>
            <w:r w:rsidRPr="0046025C">
              <w:rPr>
                <w:b/>
                <w:color w:val="1E6F6C"/>
                <w:sz w:val="16"/>
                <w:szCs w:val="16"/>
              </w:rPr>
              <w:t>Ekstrud</w:t>
            </w:r>
            <w:proofErr w:type="spellEnd"/>
            <w:r w:rsidRPr="0046025C">
              <w:rPr>
                <w:b/>
                <w:color w:val="1E6F6C"/>
                <w:sz w:val="16"/>
                <w:szCs w:val="16"/>
              </w:rPr>
              <w:t xml:space="preserve"> 2, drift af plast ekstruderingsanlæg</w:t>
            </w:r>
          </w:p>
          <w:p w14:paraId="0C353A17" w14:textId="2C9E2983" w:rsidR="00A33CBD" w:rsidRPr="0046025C" w:rsidRDefault="00A33CBD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8 dage</w:t>
            </w:r>
            <w:r w:rsidR="00EA5C98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E76980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EA5C98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5843BCB1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62C03C94" w14:textId="637F2FED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62CD5C53" w14:textId="77777777" w:rsidR="00E76980" w:rsidRDefault="00E76980" w:rsidP="00E76980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03E0D974" w14:textId="17F80FE8" w:rsidR="00332FE5" w:rsidRPr="00E76980" w:rsidRDefault="00E76980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  <w:r w:rsidRPr="00E76980">
              <w:rPr>
                <w:rFonts w:cs="MaxLF-SemiBold"/>
                <w:sz w:val="16"/>
                <w:szCs w:val="16"/>
              </w:rPr>
              <w:t>14.-23.marts</w:t>
            </w:r>
          </w:p>
        </w:tc>
        <w:tc>
          <w:tcPr>
            <w:tcW w:w="2728" w:type="dxa"/>
          </w:tcPr>
          <w:p w14:paraId="6402E8E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5EAD640B" w14:textId="0BC36ED2" w:rsidR="00332FE5" w:rsidRPr="00C15AF0" w:rsidRDefault="00332FE5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</w:p>
        </w:tc>
        <w:tc>
          <w:tcPr>
            <w:tcW w:w="2729" w:type="dxa"/>
          </w:tcPr>
          <w:p w14:paraId="3CE3E572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10B62506" w14:textId="77777777" w:rsidTr="00E76980">
        <w:tc>
          <w:tcPr>
            <w:tcW w:w="1129" w:type="dxa"/>
            <w:shd w:val="clear" w:color="auto" w:fill="F2F2F2" w:themeFill="background1" w:themeFillShade="F2"/>
          </w:tcPr>
          <w:p w14:paraId="4D681234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48944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C8F2E6E" w14:textId="1DB486D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proofErr w:type="spellStart"/>
            <w:r w:rsidRPr="0046025C">
              <w:rPr>
                <w:b/>
                <w:color w:val="1E6F6C"/>
                <w:sz w:val="16"/>
                <w:szCs w:val="16"/>
              </w:rPr>
              <w:t>Ekstrud</w:t>
            </w:r>
            <w:proofErr w:type="spellEnd"/>
            <w:r w:rsidRPr="0046025C">
              <w:rPr>
                <w:b/>
                <w:color w:val="1E6F6C"/>
                <w:sz w:val="16"/>
                <w:szCs w:val="16"/>
              </w:rPr>
              <w:t xml:space="preserve"> 3, indkøring af plast ekstruderingsanlæg</w:t>
            </w:r>
            <w:r w:rsidR="00A33CBD" w:rsidRPr="0046025C">
              <w:rPr>
                <w:b/>
                <w:color w:val="1E6F6C"/>
                <w:sz w:val="16"/>
                <w:szCs w:val="16"/>
              </w:rPr>
              <w:t xml:space="preserve"> – 5 dage</w:t>
            </w:r>
            <w:r w:rsidR="005E09E1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E76980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E76980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5E09E1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461458D7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3A6787D1" w14:textId="75542596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30D22801" w14:textId="215E756F" w:rsidR="00CD31B9" w:rsidRPr="00CD31B9" w:rsidRDefault="00CD31B9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F6734B9" w14:textId="77777777" w:rsidR="005E09E1" w:rsidRPr="00DD0C22" w:rsidRDefault="005E09E1" w:rsidP="005E09E1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0955885B" w14:textId="68F028BA" w:rsidR="00332FE5" w:rsidRPr="005E09E1" w:rsidRDefault="005E09E1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  <w:r w:rsidRPr="005E09E1">
              <w:rPr>
                <w:rFonts w:cs="MaxLF-SemiBold"/>
                <w:sz w:val="16"/>
                <w:szCs w:val="16"/>
              </w:rPr>
              <w:t>25.-29. april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315CC44E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4EE3B57C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F80644" w:rsidRPr="00A27A27" w14:paraId="4EA8CCC4" w14:textId="77777777" w:rsidTr="00273412">
        <w:tc>
          <w:tcPr>
            <w:tcW w:w="21825" w:type="dxa"/>
            <w:gridSpan w:val="8"/>
            <w:shd w:val="clear" w:color="auto" w:fill="A6A6A6" w:themeFill="background1" w:themeFillShade="A6"/>
          </w:tcPr>
          <w:p w14:paraId="084B5FD9" w14:textId="4CDFAF20" w:rsidR="00F80644" w:rsidRPr="003C75B7" w:rsidRDefault="00F80644" w:rsidP="00F80644">
            <w:pPr>
              <w:spacing w:line="276" w:lineRule="auto"/>
              <w:jc w:val="center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Termoformning</w:t>
            </w:r>
          </w:p>
        </w:tc>
      </w:tr>
      <w:tr w:rsidR="00332FE5" w:rsidRPr="00A27A27" w14:paraId="711F8E78" w14:textId="77777777" w:rsidTr="00E76980">
        <w:tc>
          <w:tcPr>
            <w:tcW w:w="1129" w:type="dxa"/>
          </w:tcPr>
          <w:p w14:paraId="4FB8CD3A" w14:textId="3B7A440B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48945</w:t>
            </w:r>
          </w:p>
        </w:tc>
        <w:tc>
          <w:tcPr>
            <w:tcW w:w="4536" w:type="dxa"/>
          </w:tcPr>
          <w:p w14:paraId="7FA60495" w14:textId="4E3F3BF2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Termoform 1, betjening af plast termoformmaskiner</w:t>
            </w:r>
            <w:r w:rsidR="00CD31B9" w:rsidRPr="0046025C">
              <w:rPr>
                <w:b/>
                <w:color w:val="1E6F6C"/>
                <w:sz w:val="16"/>
                <w:szCs w:val="16"/>
              </w:rPr>
              <w:t xml:space="preserve"> – 5 dage</w:t>
            </w:r>
            <w:r w:rsidR="005E09E1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5E09E1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45CF5E2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3F5B5508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2DD9F876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1E1D9791" w14:textId="3FCBF11A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704C6133" w14:textId="1332CCBB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3D39E55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402719AC" w14:textId="77777777" w:rsidTr="00E76980">
        <w:tc>
          <w:tcPr>
            <w:tcW w:w="1129" w:type="dxa"/>
            <w:shd w:val="clear" w:color="auto" w:fill="F2F2F2" w:themeFill="background1" w:themeFillShade="F2"/>
          </w:tcPr>
          <w:p w14:paraId="4ECF7BFC" w14:textId="089874C0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49490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5EDD7349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Termoform 2, drift af plast termoformanlæg</w:t>
            </w:r>
          </w:p>
          <w:p w14:paraId="08D463FE" w14:textId="06DB85AF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5 dage </w:t>
            </w:r>
            <w:r w:rsidR="005E09E1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7FB9A52C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00282E5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B64530C" w14:textId="4A8B9DF2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62D2D49D" w14:textId="0DED3AC1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D338265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4C1E4418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F80644" w:rsidRPr="00A27A27" w14:paraId="730BD037" w14:textId="77777777" w:rsidTr="00F80644">
        <w:tc>
          <w:tcPr>
            <w:tcW w:w="21825" w:type="dxa"/>
            <w:gridSpan w:val="8"/>
            <w:shd w:val="clear" w:color="auto" w:fill="A6A6A6" w:themeFill="background1" w:themeFillShade="A6"/>
          </w:tcPr>
          <w:p w14:paraId="2D10A80D" w14:textId="20946DA3" w:rsidR="00F80644" w:rsidRPr="003C75B7" w:rsidRDefault="00F80644" w:rsidP="00F80644">
            <w:pPr>
              <w:spacing w:line="276" w:lineRule="auto"/>
              <w:jc w:val="center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Automatisk produktion</w:t>
            </w:r>
          </w:p>
        </w:tc>
      </w:tr>
      <w:tr w:rsidR="00332FE5" w:rsidRPr="00A27A27" w14:paraId="76F3C1C1" w14:textId="77777777" w:rsidTr="00E76980">
        <w:tc>
          <w:tcPr>
            <w:tcW w:w="1129" w:type="dxa"/>
          </w:tcPr>
          <w:p w14:paraId="3D0515A2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49487</w:t>
            </w:r>
          </w:p>
        </w:tc>
        <w:tc>
          <w:tcPr>
            <w:tcW w:w="4536" w:type="dxa"/>
          </w:tcPr>
          <w:p w14:paraId="43DCBA0D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Faglig opdatering af plastmagere 1</w:t>
            </w:r>
          </w:p>
          <w:p w14:paraId="071BBF85" w14:textId="13BECE17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5 dage </w:t>
            </w:r>
            <w:r w:rsidR="000D17B5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0D17B5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226CDD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156E2685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225CD2C8" w14:textId="77777777" w:rsidR="005E09E1" w:rsidRPr="00DD0C22" w:rsidRDefault="005E09E1" w:rsidP="005E09E1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3DC881A0" w14:textId="5ED83407" w:rsidR="00332FE5" w:rsidRPr="003C75B7" w:rsidRDefault="005E09E1" w:rsidP="005E09E1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7.-11. feb.</w:t>
            </w:r>
          </w:p>
        </w:tc>
        <w:tc>
          <w:tcPr>
            <w:tcW w:w="2728" w:type="dxa"/>
          </w:tcPr>
          <w:p w14:paraId="37A8A43D" w14:textId="01918CC7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28E87837" w14:textId="77777777" w:rsidR="005E09E1" w:rsidRPr="00DD0C22" w:rsidRDefault="005E09E1" w:rsidP="005E09E1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465A7A40" w14:textId="1F28D9DA" w:rsidR="00332FE5" w:rsidRPr="003C75B7" w:rsidRDefault="00226CDD" w:rsidP="005E09E1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25.-29. april</w:t>
            </w:r>
          </w:p>
        </w:tc>
        <w:tc>
          <w:tcPr>
            <w:tcW w:w="2728" w:type="dxa"/>
          </w:tcPr>
          <w:p w14:paraId="1810BBAD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54FC87D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757B1F90" w14:textId="77777777" w:rsidTr="00E76980">
        <w:tc>
          <w:tcPr>
            <w:tcW w:w="1129" w:type="dxa"/>
            <w:shd w:val="clear" w:color="auto" w:fill="F2F2F2" w:themeFill="background1" w:themeFillShade="F2"/>
          </w:tcPr>
          <w:p w14:paraId="005CFEFB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49488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336646C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Faglig opdatering af plastmagere 2</w:t>
            </w:r>
          </w:p>
          <w:p w14:paraId="0AAE8C06" w14:textId="6967A9C7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5 dage </w:t>
            </w:r>
            <w:r w:rsidR="000D17B5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0D17B5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226CDD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2821C540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3298FDE5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6944020E" w14:textId="6F5C18F3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710FB2B1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6A3E4171" w14:textId="77777777" w:rsidR="000D17B5" w:rsidRPr="00DD0C22" w:rsidRDefault="000D17B5" w:rsidP="000D17B5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7ECF259C" w14:textId="512692F7" w:rsidR="00332FE5" w:rsidRPr="003C75B7" w:rsidRDefault="000D17B5" w:rsidP="000D17B5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16.-20. maj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6BE2C3B6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F80644" w:rsidRPr="00A27A27" w14:paraId="65EACF58" w14:textId="77777777" w:rsidTr="00F80644">
        <w:tc>
          <w:tcPr>
            <w:tcW w:w="21825" w:type="dxa"/>
            <w:gridSpan w:val="8"/>
            <w:shd w:val="clear" w:color="auto" w:fill="A6A6A6" w:themeFill="background1" w:themeFillShade="A6"/>
          </w:tcPr>
          <w:p w14:paraId="470A0190" w14:textId="73A8D233" w:rsidR="00F80644" w:rsidRPr="003C75B7" w:rsidRDefault="00F80644" w:rsidP="00F80644">
            <w:pPr>
              <w:spacing w:line="276" w:lineRule="auto"/>
              <w:jc w:val="center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Sprøjtestøbning</w:t>
            </w:r>
          </w:p>
        </w:tc>
      </w:tr>
      <w:tr w:rsidR="00332FE5" w:rsidRPr="00A27A27" w14:paraId="522DA9C0" w14:textId="77777777" w:rsidTr="00E76980">
        <w:trPr>
          <w:trHeight w:val="521"/>
        </w:trPr>
        <w:tc>
          <w:tcPr>
            <w:tcW w:w="1129" w:type="dxa"/>
          </w:tcPr>
          <w:p w14:paraId="244D8E0C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48938</w:t>
            </w:r>
          </w:p>
        </w:tc>
        <w:tc>
          <w:tcPr>
            <w:tcW w:w="4536" w:type="dxa"/>
          </w:tcPr>
          <w:p w14:paraId="2C2CA095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Sp1. Betjening af plastsprøjtestøbemaskiner</w:t>
            </w:r>
          </w:p>
          <w:p w14:paraId="4E4F33CE" w14:textId="44F6379C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5 dage</w:t>
            </w:r>
            <w:r w:rsidR="00226CDD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0D17B5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0D17B5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226CDD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646D2CBC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12F039E2" w14:textId="77777777" w:rsidR="00226CDD" w:rsidRPr="00DD0C22" w:rsidRDefault="00226CDD" w:rsidP="00226CDD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5BF61200" w14:textId="24E951BE" w:rsidR="00332FE5" w:rsidRPr="003C75B7" w:rsidRDefault="00226CDD" w:rsidP="00226CDD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 xml:space="preserve">7.-11. </w:t>
            </w:r>
            <w:proofErr w:type="spellStart"/>
            <w:r>
              <w:rPr>
                <w:rFonts w:cs="MaxLF-SemiBold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728" w:type="dxa"/>
          </w:tcPr>
          <w:p w14:paraId="52467388" w14:textId="77777777" w:rsidR="000D17B5" w:rsidRDefault="000D17B5" w:rsidP="000D17B5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0A1D69B0" w14:textId="474FC6C5" w:rsidR="00332FE5" w:rsidRPr="003C75B7" w:rsidRDefault="000D17B5" w:rsidP="000D17B5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21</w:t>
            </w:r>
            <w:r w:rsidRPr="00E76980">
              <w:rPr>
                <w:rFonts w:cs="MaxLF-SemiBold"/>
                <w:sz w:val="16"/>
                <w:szCs w:val="16"/>
              </w:rPr>
              <w:t>.-2</w:t>
            </w:r>
            <w:r>
              <w:rPr>
                <w:rFonts w:cs="MaxLF-SemiBold"/>
                <w:sz w:val="16"/>
                <w:szCs w:val="16"/>
              </w:rPr>
              <w:t>5</w:t>
            </w:r>
            <w:r w:rsidRPr="00E76980">
              <w:rPr>
                <w:rFonts w:cs="MaxLF-SemiBold"/>
                <w:sz w:val="16"/>
                <w:szCs w:val="16"/>
              </w:rPr>
              <w:t>.marts</w:t>
            </w:r>
          </w:p>
        </w:tc>
        <w:tc>
          <w:tcPr>
            <w:tcW w:w="2728" w:type="dxa"/>
          </w:tcPr>
          <w:p w14:paraId="256C36B1" w14:textId="3B3613F2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5E35969D" w14:textId="19F1D030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48DFF102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5D5D2F37" w14:textId="77777777" w:rsidTr="00E76980">
        <w:trPr>
          <w:trHeight w:val="544"/>
        </w:trPr>
        <w:tc>
          <w:tcPr>
            <w:tcW w:w="1129" w:type="dxa"/>
            <w:shd w:val="clear" w:color="auto" w:fill="F2F2F2" w:themeFill="background1" w:themeFillShade="F2"/>
          </w:tcPr>
          <w:p w14:paraId="3CD6044A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48939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96F670B" w14:textId="698B1D24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Sp2. Mont. og </w:t>
            </w:r>
            <w:proofErr w:type="spellStart"/>
            <w:r w:rsidRPr="0046025C">
              <w:rPr>
                <w:b/>
                <w:color w:val="1E6F6C"/>
                <w:sz w:val="16"/>
                <w:szCs w:val="16"/>
              </w:rPr>
              <w:t>indst</w:t>
            </w:r>
            <w:proofErr w:type="spellEnd"/>
            <w:r w:rsidRPr="0046025C">
              <w:rPr>
                <w:b/>
                <w:color w:val="1E6F6C"/>
                <w:sz w:val="16"/>
                <w:szCs w:val="16"/>
              </w:rPr>
              <w:t>. af plastsprøjtestøbeforme</w:t>
            </w:r>
            <w:r w:rsidR="00CD31B9" w:rsidRPr="0046025C">
              <w:rPr>
                <w:b/>
                <w:color w:val="1E6F6C"/>
                <w:sz w:val="16"/>
                <w:szCs w:val="16"/>
              </w:rPr>
              <w:t xml:space="preserve"> – 8 dage</w:t>
            </w:r>
            <w:r w:rsidR="00527B5F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527B5F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527B5F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527B5F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79B35ED2" w14:textId="77777777" w:rsidR="00226CDD" w:rsidRDefault="00226CDD" w:rsidP="00226CDD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23BAC8A9" w14:textId="66EAADA1" w:rsidR="00332FE5" w:rsidRPr="003C75B7" w:rsidRDefault="00226CDD" w:rsidP="00226CDD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24</w:t>
            </w:r>
            <w:r w:rsidRPr="00EA5C98">
              <w:rPr>
                <w:rFonts w:cs="MaxLF-SemiBold"/>
                <w:sz w:val="16"/>
                <w:szCs w:val="16"/>
              </w:rPr>
              <w:t>. jan.</w:t>
            </w:r>
            <w:r>
              <w:rPr>
                <w:rFonts w:cs="MaxLF-SemiBold"/>
                <w:sz w:val="16"/>
                <w:szCs w:val="16"/>
              </w:rPr>
              <w:t xml:space="preserve"> </w:t>
            </w:r>
            <w:r w:rsidR="00F843A0">
              <w:rPr>
                <w:rFonts w:cs="MaxLF-SemiBold"/>
                <w:sz w:val="16"/>
                <w:szCs w:val="16"/>
              </w:rPr>
              <w:t>–</w:t>
            </w:r>
            <w:r>
              <w:rPr>
                <w:rFonts w:cs="MaxLF-SemiBold"/>
                <w:sz w:val="16"/>
                <w:szCs w:val="16"/>
              </w:rPr>
              <w:t xml:space="preserve"> </w:t>
            </w:r>
            <w:r w:rsidR="00F843A0">
              <w:rPr>
                <w:rFonts w:cs="MaxLF-SemiBold"/>
                <w:sz w:val="16"/>
                <w:szCs w:val="16"/>
              </w:rPr>
              <w:t xml:space="preserve">2. feb. </w:t>
            </w:r>
            <w:r w:rsidR="00F843A0" w:rsidRPr="00F843A0">
              <w:rPr>
                <w:b/>
                <w:color w:val="1E6F6C"/>
                <w:sz w:val="20"/>
              </w:rPr>
              <w:t>*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4FB0CAAB" w14:textId="1DCEF17D" w:rsidR="00332FE5" w:rsidRPr="00B173C6" w:rsidRDefault="00332FE5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7C14F265" w14:textId="50356843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AA4192E" w14:textId="66FEA28E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DF3A31B" w14:textId="77777777" w:rsidR="00332FE5" w:rsidRPr="00B173C6" w:rsidRDefault="000D17B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 w:rsidRPr="00B173C6"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1466E9BB" w14:textId="6C79F346" w:rsidR="000D17B5" w:rsidRPr="005F084F" w:rsidRDefault="000D17B5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23.maj – 3.</w:t>
            </w:r>
            <w:r w:rsidR="00527B5F">
              <w:rPr>
                <w:rFonts w:cs="MaxLF-SemiBold"/>
                <w:sz w:val="16"/>
                <w:szCs w:val="16"/>
              </w:rPr>
              <w:t>juni</w:t>
            </w:r>
          </w:p>
        </w:tc>
        <w:tc>
          <w:tcPr>
            <w:tcW w:w="2729" w:type="dxa"/>
            <w:shd w:val="clear" w:color="auto" w:fill="F2F2F2" w:themeFill="background1" w:themeFillShade="F2"/>
          </w:tcPr>
          <w:p w14:paraId="4B21739D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174C4D78" w14:textId="77777777" w:rsidTr="00E76980">
        <w:tc>
          <w:tcPr>
            <w:tcW w:w="1129" w:type="dxa"/>
          </w:tcPr>
          <w:p w14:paraId="5AE9415F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48940</w:t>
            </w:r>
          </w:p>
        </w:tc>
        <w:tc>
          <w:tcPr>
            <w:tcW w:w="4536" w:type="dxa"/>
          </w:tcPr>
          <w:p w14:paraId="090EBB19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Sp3a. </w:t>
            </w:r>
            <w:proofErr w:type="spellStart"/>
            <w:r w:rsidRPr="0046025C">
              <w:rPr>
                <w:b/>
                <w:color w:val="1E6F6C"/>
                <w:sz w:val="16"/>
                <w:szCs w:val="16"/>
              </w:rPr>
              <w:t>Opti</w:t>
            </w:r>
            <w:proofErr w:type="spellEnd"/>
            <w:r w:rsidRPr="0046025C">
              <w:rPr>
                <w:b/>
                <w:color w:val="1E6F6C"/>
                <w:sz w:val="16"/>
                <w:szCs w:val="16"/>
              </w:rPr>
              <w:t>. af drift, plastsprøjtestøbning</w:t>
            </w:r>
          </w:p>
          <w:p w14:paraId="417DC509" w14:textId="086CD94D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8 dage</w:t>
            </w:r>
          </w:p>
        </w:tc>
        <w:tc>
          <w:tcPr>
            <w:tcW w:w="2519" w:type="dxa"/>
          </w:tcPr>
          <w:p w14:paraId="635A5850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271312F7" w14:textId="77777777" w:rsidR="00B173C6" w:rsidRDefault="00B173C6" w:rsidP="00B173C6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>
              <w:rPr>
                <w:rFonts w:cs="MaxLF-SemiBold"/>
                <w:b/>
                <w:bCs/>
                <w:sz w:val="16"/>
                <w:szCs w:val="16"/>
              </w:rPr>
              <w:t>AMU Syd</w:t>
            </w:r>
          </w:p>
          <w:p w14:paraId="1BFAD7D2" w14:textId="21CB5D4E" w:rsidR="00332FE5" w:rsidRPr="003C75B7" w:rsidRDefault="00B173C6" w:rsidP="00B173C6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  <w:r w:rsidRPr="00B173C6">
              <w:rPr>
                <w:rFonts w:cs="MaxLF-SemiBold"/>
                <w:sz w:val="16"/>
                <w:szCs w:val="16"/>
              </w:rPr>
              <w:t>14.-23. feb.</w:t>
            </w:r>
          </w:p>
        </w:tc>
        <w:tc>
          <w:tcPr>
            <w:tcW w:w="2728" w:type="dxa"/>
          </w:tcPr>
          <w:p w14:paraId="0136563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1C95C43C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6E7A52B2" w14:textId="5A5D3694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65C37AD6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5E5388A1" w14:textId="77777777" w:rsidTr="00E76980">
        <w:trPr>
          <w:trHeight w:val="616"/>
        </w:trPr>
        <w:tc>
          <w:tcPr>
            <w:tcW w:w="1129" w:type="dxa"/>
            <w:shd w:val="clear" w:color="auto" w:fill="F2F2F2" w:themeFill="background1" w:themeFillShade="F2"/>
          </w:tcPr>
          <w:p w14:paraId="6544B362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48941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FC9E8ED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Sp3b. System. indkøring, nye plastsprøjtestøbeforme</w:t>
            </w:r>
          </w:p>
          <w:p w14:paraId="17A298AF" w14:textId="59824F33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8 dage </w:t>
            </w:r>
            <w:r w:rsidR="00F843A0" w:rsidRPr="00EA5C98">
              <w:rPr>
                <w:bCs/>
                <w:color w:val="FF0000"/>
                <w:sz w:val="16"/>
                <w:szCs w:val="16"/>
              </w:rPr>
              <w:t>Pt. ingen udbud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535AB140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594ED025" w14:textId="35022B83" w:rsidR="00332FE5" w:rsidRPr="00C15AF0" w:rsidRDefault="00332FE5" w:rsidP="00FA4437">
            <w:pPr>
              <w:spacing w:line="276" w:lineRule="auto"/>
              <w:rPr>
                <w:rFonts w:cs="MaxLF-SemiBold"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75056AEA" w14:textId="51AF0CBC" w:rsidR="00332FE5" w:rsidRPr="003C75B7" w:rsidRDefault="00332FE5" w:rsidP="00FA4437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6BE38067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1C1D0C1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53722DCA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4A357E01" w14:textId="77777777" w:rsidTr="00E76980">
        <w:tc>
          <w:tcPr>
            <w:tcW w:w="1129" w:type="dxa"/>
          </w:tcPr>
          <w:p w14:paraId="45AD780E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40737</w:t>
            </w:r>
          </w:p>
        </w:tc>
        <w:tc>
          <w:tcPr>
            <w:tcW w:w="4536" w:type="dxa"/>
          </w:tcPr>
          <w:p w14:paraId="048463D8" w14:textId="52B16B7B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Fejlretning på sprøjtestøbte emner</w:t>
            </w:r>
          </w:p>
          <w:p w14:paraId="2AE39CAF" w14:textId="1D37A946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5 dage</w:t>
            </w:r>
            <w:r w:rsidR="00F843A0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B173C6" w:rsidRPr="00E76980">
              <w:rPr>
                <w:bCs/>
                <w:color w:val="FF0000"/>
                <w:sz w:val="16"/>
                <w:szCs w:val="16"/>
              </w:rPr>
              <w:t>+</w:t>
            </w:r>
            <w:r w:rsidR="00B173C6">
              <w:rPr>
                <w:bCs/>
                <w:color w:val="FF0000"/>
                <w:sz w:val="16"/>
                <w:szCs w:val="16"/>
              </w:rPr>
              <w:t xml:space="preserve"> </w:t>
            </w:r>
            <w:r w:rsidR="00F843A0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</w:tcPr>
          <w:p w14:paraId="514AAF61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3936FD59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4FBEFCB6" w14:textId="77777777" w:rsidR="00F843A0" w:rsidRPr="00DD0C22" w:rsidRDefault="00F843A0" w:rsidP="00F843A0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  <w:r w:rsidRPr="00DD0C22">
              <w:rPr>
                <w:rFonts w:cs="MaxLF-SemiBold"/>
                <w:b/>
                <w:sz w:val="16"/>
                <w:szCs w:val="16"/>
              </w:rPr>
              <w:t>DjH</w:t>
            </w:r>
          </w:p>
          <w:p w14:paraId="1EB51E45" w14:textId="478EB11F" w:rsidR="00332FE5" w:rsidRPr="003C75B7" w:rsidRDefault="00F843A0" w:rsidP="00F843A0">
            <w:pPr>
              <w:spacing w:line="276" w:lineRule="auto"/>
              <w:rPr>
                <w:rFonts w:cs="MaxLF-SemiBold"/>
                <w:bCs/>
                <w:sz w:val="16"/>
                <w:szCs w:val="16"/>
              </w:rPr>
            </w:pPr>
            <w:r>
              <w:rPr>
                <w:rFonts w:cs="MaxLF-SemiBold"/>
                <w:sz w:val="16"/>
                <w:szCs w:val="16"/>
              </w:rPr>
              <w:t>21.-25. marts</w:t>
            </w:r>
          </w:p>
        </w:tc>
        <w:tc>
          <w:tcPr>
            <w:tcW w:w="2728" w:type="dxa"/>
          </w:tcPr>
          <w:p w14:paraId="25570A18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</w:tcPr>
          <w:p w14:paraId="172B0A12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</w:tcPr>
          <w:p w14:paraId="28045B76" w14:textId="1B79429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  <w:tr w:rsidR="00332FE5" w:rsidRPr="00A27A27" w14:paraId="55B9F7FE" w14:textId="77777777" w:rsidTr="00E76980">
        <w:trPr>
          <w:trHeight w:val="170"/>
        </w:trPr>
        <w:tc>
          <w:tcPr>
            <w:tcW w:w="1129" w:type="dxa"/>
            <w:shd w:val="clear" w:color="auto" w:fill="F2F2F2" w:themeFill="background1" w:themeFillShade="F2"/>
          </w:tcPr>
          <w:p w14:paraId="57DBF76F" w14:textId="6A86E7DD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>49701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7AD05FFF" w14:textId="77777777" w:rsidR="00332FE5" w:rsidRPr="0046025C" w:rsidRDefault="00332FE5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Genanvendelse af plast i praksis </w:t>
            </w:r>
          </w:p>
          <w:p w14:paraId="2CB05330" w14:textId="373522D8" w:rsidR="00CD31B9" w:rsidRPr="0046025C" w:rsidRDefault="00CD31B9" w:rsidP="00FA4437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46025C">
              <w:rPr>
                <w:b/>
                <w:color w:val="1E6F6C"/>
                <w:sz w:val="16"/>
                <w:szCs w:val="16"/>
              </w:rPr>
              <w:t xml:space="preserve">3 dage </w:t>
            </w:r>
            <w:r w:rsidR="00F843A0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519" w:type="dxa"/>
            <w:shd w:val="clear" w:color="auto" w:fill="F2F2F2" w:themeFill="background1" w:themeFillShade="F2"/>
          </w:tcPr>
          <w:p w14:paraId="5D514B17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2BA9E3B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1C54EDFD" w14:textId="60B3FB33" w:rsidR="00332FE5" w:rsidRPr="00DD0C22" w:rsidRDefault="00332FE5" w:rsidP="00FA4437">
            <w:pPr>
              <w:spacing w:line="276" w:lineRule="auto"/>
              <w:rPr>
                <w:rFonts w:cs="MaxLF-SemiBold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013AD15D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2F2F2" w:themeFill="background1" w:themeFillShade="F2"/>
          </w:tcPr>
          <w:p w14:paraId="487E9714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3B76C03F" w14:textId="77777777" w:rsidR="00332FE5" w:rsidRPr="003C75B7" w:rsidRDefault="00332FE5" w:rsidP="00FA4437">
            <w:pPr>
              <w:spacing w:line="276" w:lineRule="auto"/>
              <w:rPr>
                <w:rFonts w:cs="MaxLF-SemiBold"/>
                <w:b/>
                <w:bCs/>
                <w:sz w:val="16"/>
                <w:szCs w:val="16"/>
              </w:rPr>
            </w:pPr>
          </w:p>
        </w:tc>
      </w:tr>
    </w:tbl>
    <w:p w14:paraId="012FD8CA" w14:textId="209EFAD8" w:rsidR="002D56C7" w:rsidRPr="001D36ED" w:rsidRDefault="00A33CBD" w:rsidP="00FA4437">
      <w:pPr>
        <w:spacing w:line="276" w:lineRule="auto"/>
        <w:rPr>
          <w:bCs/>
          <w:color w:val="1E6F6C"/>
          <w:sz w:val="16"/>
          <w:szCs w:val="16"/>
        </w:rPr>
      </w:pPr>
      <w:r w:rsidRPr="00A33CBD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5F4BA4" wp14:editId="0075DC76">
                <wp:simplePos x="0" y="0"/>
                <wp:positionH relativeFrom="column">
                  <wp:posOffset>10839450</wp:posOffset>
                </wp:positionH>
                <wp:positionV relativeFrom="paragraph">
                  <wp:posOffset>156845</wp:posOffset>
                </wp:positionV>
                <wp:extent cx="2963545" cy="981075"/>
                <wp:effectExtent l="0" t="0" r="27305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3CF0" w14:textId="3C8BAE4A" w:rsidR="00A33CBD" w:rsidRPr="00F6552A" w:rsidRDefault="00A33CBD">
                            <w:pPr>
                              <w:rPr>
                                <w:b/>
                                <w:color w:val="1E6F6C"/>
                                <w:sz w:val="16"/>
                                <w:szCs w:val="16"/>
                              </w:rPr>
                            </w:pPr>
                            <w:r w:rsidRPr="00F6552A">
                              <w:rPr>
                                <w:b/>
                                <w:color w:val="1E6F6C"/>
                                <w:sz w:val="16"/>
                                <w:szCs w:val="16"/>
                              </w:rPr>
                              <w:t xml:space="preserve">Et AMU-kursus koster 126 eller 190 kr. pr dag for faglærte og ufaglærte. Der er mulighed for at få VEU-godtgørelse på 4.460 kr. pr uge og det er muligt at få tilskud til kost og logi.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4BA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853.5pt;margin-top:12.35pt;width:233.35pt;height:7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">
                <v:textbox>
                  <w:txbxContent>
                    <w:p w14:paraId="6AF13CF0" w14:textId="3C8BAE4A" w:rsidR="00A33CBD" w:rsidRPr="00F6552A" w:rsidRDefault="00A33CBD">
                      <w:pPr>
                        <w:rPr>
                          <w:b/>
                          <w:color w:val="1E6F6C"/>
                          <w:sz w:val="16"/>
                          <w:szCs w:val="16"/>
                        </w:rPr>
                      </w:pPr>
                      <w:r w:rsidRPr="00F6552A">
                        <w:rPr>
                          <w:b/>
                          <w:color w:val="1E6F6C"/>
                          <w:sz w:val="16"/>
                          <w:szCs w:val="16"/>
                        </w:rPr>
                        <w:t xml:space="preserve">Et AMU-kursus koster 126 eller 190 kr. pr dag for faglærte og ufaglærte. Der er mulighed for at få VEU-godtgørelse på 4.460 kr. pr uge og det er muligt at få tilskud til kost og logi.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C82" w:rsidRPr="001D36ED">
        <w:rPr>
          <w:bCs/>
          <w:color w:val="1E6F6C"/>
          <w:sz w:val="16"/>
          <w:szCs w:val="16"/>
        </w:rPr>
        <w:t>* Garantikursus</w:t>
      </w:r>
    </w:p>
    <w:tbl>
      <w:tblPr>
        <w:tblStyle w:val="Tabel-Gitter"/>
        <w:tblW w:w="15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3846"/>
        <w:gridCol w:w="3604"/>
        <w:gridCol w:w="3604"/>
      </w:tblGrid>
      <w:tr w:rsidR="00A33CBD" w:rsidRPr="007E2440" w14:paraId="0C74C9D1" w14:textId="38E4483F" w:rsidTr="00A33CBD">
        <w:trPr>
          <w:trHeight w:val="1738"/>
        </w:trPr>
        <w:tc>
          <w:tcPr>
            <w:tcW w:w="4020" w:type="dxa"/>
          </w:tcPr>
          <w:p w14:paraId="252F74DF" w14:textId="722B7D61" w:rsidR="00A33CBD" w:rsidRPr="007E2440" w:rsidRDefault="00A33CBD" w:rsidP="00A33CBD">
            <w:pPr>
              <w:rPr>
                <w:b/>
                <w:sz w:val="16"/>
                <w:szCs w:val="16"/>
              </w:rPr>
            </w:pPr>
            <w:r w:rsidRPr="007E2440">
              <w:rPr>
                <w:b/>
                <w:sz w:val="16"/>
                <w:szCs w:val="16"/>
              </w:rPr>
              <w:t>Kasper Greendahl</w:t>
            </w:r>
          </w:p>
          <w:p w14:paraId="28A35239" w14:textId="2E97690A" w:rsidR="00A33CBD" w:rsidRPr="007E2440" w:rsidRDefault="00A33CBD" w:rsidP="00A33CBD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Uddannelses- og praktikkonsulent</w:t>
            </w:r>
          </w:p>
          <w:p w14:paraId="481FE70F" w14:textId="68B87E45" w:rsidR="00A33CBD" w:rsidRPr="007E2440" w:rsidRDefault="00A33CBD" w:rsidP="00A33CBD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Mob.:  +45 2524 0734</w:t>
            </w:r>
          </w:p>
          <w:p w14:paraId="75EAE9A4" w14:textId="2B2CAC51" w:rsidR="00A33CBD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7" w:history="1"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kag@amusyd.dk</w:t>
              </w:r>
            </w:hyperlink>
          </w:p>
          <w:p w14:paraId="333B5592" w14:textId="0DC7EC9E" w:rsidR="00A33CBD" w:rsidRPr="00A950EA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r w:rsidRPr="00FA4437">
              <w:rPr>
                <w:bCs/>
                <w:sz w:val="16"/>
                <w:szCs w:val="16"/>
                <w:lang w:val="en-US"/>
              </w:rPr>
              <w:t xml:space="preserve">Web: </w:t>
            </w:r>
            <w:hyperlink r:id="rId8" w:history="1">
              <w:r w:rsidRPr="00FA4437">
                <w:rPr>
                  <w:rStyle w:val="Hyperlink"/>
                  <w:bCs/>
                  <w:sz w:val="16"/>
                  <w:szCs w:val="16"/>
                  <w:lang w:val="en-US"/>
                </w:rPr>
                <w:t>a</w:t>
              </w:r>
              <w:r w:rsidRPr="00FA4437">
                <w:rPr>
                  <w:rStyle w:val="Hyperlink"/>
                  <w:sz w:val="16"/>
                  <w:szCs w:val="16"/>
                  <w:lang w:val="en-US"/>
                </w:rPr>
                <w:t>musyd.dk</w:t>
              </w:r>
            </w:hyperlink>
          </w:p>
        </w:tc>
        <w:tc>
          <w:tcPr>
            <w:tcW w:w="3846" w:type="dxa"/>
          </w:tcPr>
          <w:p w14:paraId="082D3B93" w14:textId="3B1F525D" w:rsidR="00A33CBD" w:rsidRPr="00745FEF" w:rsidRDefault="00A33CBD" w:rsidP="00A33CBD">
            <w:pPr>
              <w:rPr>
                <w:b/>
                <w:sz w:val="16"/>
                <w:szCs w:val="16"/>
              </w:rPr>
            </w:pPr>
            <w:r w:rsidRPr="00745FEF">
              <w:rPr>
                <w:b/>
                <w:sz w:val="16"/>
                <w:szCs w:val="16"/>
              </w:rPr>
              <w:t>Pia Hald</w:t>
            </w:r>
          </w:p>
          <w:p w14:paraId="28941821" w14:textId="56EAC8FB" w:rsidR="00A33CBD" w:rsidRPr="007E2440" w:rsidRDefault="00A33CBD" w:rsidP="00A33CBD">
            <w:pPr>
              <w:rPr>
                <w:sz w:val="16"/>
                <w:szCs w:val="16"/>
              </w:rPr>
            </w:pPr>
            <w:r w:rsidRPr="007E2440">
              <w:rPr>
                <w:sz w:val="16"/>
                <w:szCs w:val="16"/>
              </w:rPr>
              <w:t>Elevadministrationen</w:t>
            </w:r>
          </w:p>
          <w:p w14:paraId="70A16A03" w14:textId="78EB8BE0" w:rsidR="00A33CBD" w:rsidRPr="007E2440" w:rsidRDefault="00A33CBD" w:rsidP="00A33CBD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Tlf.:  +45 8937 0312</w:t>
            </w:r>
          </w:p>
          <w:p w14:paraId="7F158A39" w14:textId="45A8F9AA" w:rsidR="00A33CBD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9" w:history="1"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p</w:t>
              </w:r>
              <w:r w:rsidRPr="00DF3ACF">
                <w:rPr>
                  <w:rStyle w:val="Hyperlink"/>
                  <w:sz w:val="16"/>
                  <w:szCs w:val="16"/>
                </w:rPr>
                <w:t>h</w:t>
              </w:r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@djhhadsten.dk</w:t>
              </w:r>
            </w:hyperlink>
          </w:p>
          <w:p w14:paraId="064E7F42" w14:textId="41824740" w:rsidR="00A33CBD" w:rsidRPr="007E2440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</w:rPr>
              <w:t>Web:</w:t>
            </w:r>
            <w:r>
              <w:rPr>
                <w:bCs/>
                <w:sz w:val="16"/>
                <w:szCs w:val="16"/>
              </w:rPr>
              <w:t xml:space="preserve"> </w:t>
            </w:r>
            <w:hyperlink r:id="rId10" w:history="1">
              <w:r w:rsidRPr="00A950EA">
                <w:rPr>
                  <w:rStyle w:val="Hyperlink"/>
                  <w:bCs/>
                  <w:sz w:val="16"/>
                  <w:szCs w:val="16"/>
                </w:rPr>
                <w:t>djhhadsted.dk</w:t>
              </w:r>
            </w:hyperlink>
          </w:p>
        </w:tc>
        <w:tc>
          <w:tcPr>
            <w:tcW w:w="3604" w:type="dxa"/>
          </w:tcPr>
          <w:p w14:paraId="73EF3859" w14:textId="77777777" w:rsidR="00A33CBD" w:rsidRPr="007E2440" w:rsidRDefault="00A33CBD" w:rsidP="00A33CBD">
            <w:pPr>
              <w:rPr>
                <w:b/>
                <w:sz w:val="16"/>
                <w:szCs w:val="16"/>
              </w:rPr>
            </w:pPr>
            <w:r w:rsidRPr="007E2440">
              <w:rPr>
                <w:b/>
                <w:sz w:val="16"/>
                <w:szCs w:val="16"/>
              </w:rPr>
              <w:t>Thomas Jensen</w:t>
            </w:r>
          </w:p>
          <w:p w14:paraId="3B51968F" w14:textId="77777777" w:rsidR="00A33CBD" w:rsidRPr="007E2440" w:rsidRDefault="00A33CBD" w:rsidP="00A33CBD">
            <w:pPr>
              <w:rPr>
                <w:sz w:val="16"/>
                <w:szCs w:val="16"/>
              </w:rPr>
            </w:pPr>
            <w:r w:rsidRPr="007E2440">
              <w:rPr>
                <w:sz w:val="16"/>
                <w:szCs w:val="16"/>
              </w:rPr>
              <w:t>Uddannelseskonsulent</w:t>
            </w:r>
          </w:p>
          <w:p w14:paraId="4409B8E7" w14:textId="77777777" w:rsidR="00A33CBD" w:rsidRPr="00FA4437" w:rsidRDefault="00A33CBD" w:rsidP="00A33CBD">
            <w:pPr>
              <w:rPr>
                <w:bCs/>
                <w:sz w:val="16"/>
                <w:szCs w:val="16"/>
              </w:rPr>
            </w:pPr>
            <w:r w:rsidRPr="00FA4437">
              <w:rPr>
                <w:bCs/>
                <w:sz w:val="16"/>
                <w:szCs w:val="16"/>
              </w:rPr>
              <w:t>Tlf.:  +45 3377 9189</w:t>
            </w:r>
          </w:p>
          <w:p w14:paraId="44073E4C" w14:textId="77777777" w:rsidR="00A33CBD" w:rsidRPr="007E2440" w:rsidRDefault="00A33CBD" w:rsidP="00A33CBD">
            <w:pPr>
              <w:rPr>
                <w:bCs/>
                <w:sz w:val="16"/>
                <w:szCs w:val="16"/>
              </w:rPr>
            </w:pPr>
            <w:r w:rsidRPr="00FA4437">
              <w:rPr>
                <w:bCs/>
                <w:sz w:val="16"/>
                <w:szCs w:val="16"/>
              </w:rPr>
              <w:t xml:space="preserve">Mail:   </w:t>
            </w:r>
            <w:hyperlink r:id="rId11" w:history="1">
              <w:r w:rsidRPr="00FA4437">
                <w:rPr>
                  <w:rStyle w:val="Hyperlink"/>
                  <w:bCs/>
                  <w:sz w:val="16"/>
                  <w:szCs w:val="16"/>
                </w:rPr>
                <w:t>t</w:t>
              </w:r>
              <w:r w:rsidRPr="00FA4437">
                <w:rPr>
                  <w:rStyle w:val="Hyperlink"/>
                  <w:sz w:val="16"/>
                  <w:szCs w:val="16"/>
                </w:rPr>
                <w:t>je@iu.dk</w:t>
              </w:r>
            </w:hyperlink>
          </w:p>
          <w:p w14:paraId="15013142" w14:textId="64EDD548" w:rsidR="00A33CBD" w:rsidRPr="007E2440" w:rsidRDefault="00A33CBD" w:rsidP="00A33CBD">
            <w:pPr>
              <w:rPr>
                <w:b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 xml:space="preserve">Web: </w:t>
            </w:r>
            <w:hyperlink r:id="rId12" w:history="1">
              <w:r w:rsidRPr="007E2440">
                <w:rPr>
                  <w:rStyle w:val="Hyperlink"/>
                  <w:bCs/>
                  <w:sz w:val="16"/>
                  <w:szCs w:val="16"/>
                </w:rPr>
                <w:t>iu.dk</w:t>
              </w:r>
            </w:hyperlink>
          </w:p>
        </w:tc>
        <w:tc>
          <w:tcPr>
            <w:tcW w:w="3604" w:type="dxa"/>
          </w:tcPr>
          <w:p w14:paraId="40D6BFDE" w14:textId="7E97CCF6" w:rsidR="00A33CBD" w:rsidRPr="00FA4437" w:rsidRDefault="00A33CBD" w:rsidP="00A33CBD">
            <w:pPr>
              <w:rPr>
                <w:b/>
                <w:sz w:val="16"/>
                <w:szCs w:val="16"/>
                <w:lang w:val="en-US"/>
              </w:rPr>
            </w:pPr>
            <w:r w:rsidRPr="00FA4437">
              <w:rPr>
                <w:b/>
                <w:sz w:val="16"/>
                <w:szCs w:val="16"/>
                <w:lang w:val="en-US"/>
              </w:rPr>
              <w:t>Amukurs.dk</w:t>
            </w:r>
          </w:p>
          <w:p w14:paraId="098B7C65" w14:textId="77777777" w:rsidR="00A33CBD" w:rsidRPr="00FA4437" w:rsidRDefault="00A33CBD" w:rsidP="00A33CBD">
            <w:pPr>
              <w:rPr>
                <w:b/>
                <w:sz w:val="16"/>
                <w:szCs w:val="16"/>
                <w:lang w:val="en-US"/>
              </w:rPr>
            </w:pPr>
          </w:p>
          <w:p w14:paraId="472FF2E0" w14:textId="77777777" w:rsidR="00A33CBD" w:rsidRPr="007E2440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E2440">
              <w:rPr>
                <w:bCs/>
                <w:sz w:val="16"/>
                <w:szCs w:val="16"/>
                <w:lang w:val="en-US"/>
              </w:rPr>
              <w:t>Tlf</w:t>
            </w:r>
            <w:proofErr w:type="spellEnd"/>
            <w:r w:rsidRPr="007E2440">
              <w:rPr>
                <w:bCs/>
                <w:sz w:val="16"/>
                <w:szCs w:val="16"/>
                <w:lang w:val="en-US"/>
              </w:rPr>
              <w:t>.:  +45 3377 9158</w:t>
            </w:r>
          </w:p>
          <w:p w14:paraId="15856075" w14:textId="77777777" w:rsidR="00A33CBD" w:rsidRPr="007E2440" w:rsidRDefault="00A33CBD" w:rsidP="00A33CBD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13" w:history="1">
              <w:r w:rsidRPr="00FA4437">
                <w:rPr>
                  <w:rStyle w:val="Hyperlink"/>
                  <w:bCs/>
                  <w:sz w:val="16"/>
                  <w:szCs w:val="16"/>
                  <w:lang w:val="en-US"/>
                </w:rPr>
                <w:t>a</w:t>
              </w:r>
              <w:r w:rsidRPr="00FA4437">
                <w:rPr>
                  <w:rStyle w:val="Hyperlink"/>
                  <w:sz w:val="16"/>
                  <w:szCs w:val="16"/>
                  <w:lang w:val="en-US"/>
                </w:rPr>
                <w:t>mukurs</w:t>
              </w:r>
              <w:r w:rsidRPr="007E2440">
                <w:rPr>
                  <w:rStyle w:val="Hyperlink"/>
                  <w:sz w:val="16"/>
                  <w:szCs w:val="16"/>
                  <w:lang w:val="en-US"/>
                </w:rPr>
                <w:t>@iu.dk</w:t>
              </w:r>
            </w:hyperlink>
          </w:p>
          <w:p w14:paraId="4AC9E60A" w14:textId="38D21D41" w:rsidR="00A33CBD" w:rsidRPr="007E2440" w:rsidRDefault="00A33CBD" w:rsidP="00A33CBD">
            <w:pPr>
              <w:rPr>
                <w:b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Web: </w:t>
            </w:r>
            <w:hyperlink r:id="rId14" w:history="1">
              <w:r w:rsidRPr="007E2440">
                <w:rPr>
                  <w:rStyle w:val="Hyperlink"/>
                  <w:bCs/>
                  <w:sz w:val="16"/>
                  <w:szCs w:val="16"/>
                  <w:lang w:val="en-US"/>
                </w:rPr>
                <w:t>amukurs.dk</w:t>
              </w:r>
            </w:hyperlink>
          </w:p>
        </w:tc>
      </w:tr>
      <w:tr w:rsidR="00A33CBD" w:rsidRPr="001D36ED" w14:paraId="56BC0E99" w14:textId="2A10045F" w:rsidTr="00A33CBD">
        <w:trPr>
          <w:trHeight w:val="594"/>
        </w:trPr>
        <w:tc>
          <w:tcPr>
            <w:tcW w:w="4020" w:type="dxa"/>
          </w:tcPr>
          <w:p w14:paraId="74FB05D8" w14:textId="378654CB" w:rsidR="00A33CBD" w:rsidRPr="001D36ED" w:rsidRDefault="00A33CBD" w:rsidP="00A33CBD">
            <w:pPr>
              <w:rPr>
                <w:rFonts w:ascii="Times New Roman" w:hAnsi="Times New Roman"/>
                <w:noProof/>
                <w:color w:val="0000FF"/>
                <w:sz w:val="16"/>
                <w:szCs w:val="16"/>
              </w:rPr>
            </w:pPr>
            <w:r w:rsidRPr="001D36ED">
              <w:rPr>
                <w:rFonts w:ascii="Times New Roman" w:hAnsi="Times New Roman"/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711488" behindDoc="0" locked="0" layoutInCell="1" allowOverlap="1" wp14:anchorId="7EDBC0B3" wp14:editId="5F8C947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19685</wp:posOffset>
                  </wp:positionV>
                  <wp:extent cx="1038225" cy="269240"/>
                  <wp:effectExtent l="0" t="0" r="9525" b="0"/>
                  <wp:wrapSquare wrapText="bothSides"/>
                  <wp:docPr id="4" name="Billede 4" descr="cid:image001.png@01D5EE3D.35E519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5EE3D.35E51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3DCB6E2E" w14:textId="77777777" w:rsidR="00A33CBD" w:rsidRDefault="00A33CBD" w:rsidP="00A33CBD">
            <w:pPr>
              <w:rPr>
                <w:b/>
                <w:sz w:val="16"/>
                <w:szCs w:val="16"/>
              </w:rPr>
            </w:pPr>
          </w:p>
          <w:p w14:paraId="5D1C1CA3" w14:textId="577BA73B" w:rsidR="00A33CBD" w:rsidRDefault="00A33CBD" w:rsidP="00A33CBD">
            <w:pPr>
              <w:rPr>
                <w:b/>
                <w:sz w:val="16"/>
                <w:szCs w:val="16"/>
              </w:rPr>
            </w:pPr>
            <w:r w:rsidRPr="001D36ED">
              <w:rPr>
                <w:rFonts w:ascii="Times New Roman" w:hAnsi="Times New Roman"/>
                <w:noProof/>
                <w:color w:val="1F497D"/>
                <w:sz w:val="16"/>
                <w:szCs w:val="16"/>
              </w:rPr>
              <w:drawing>
                <wp:inline distT="0" distB="0" distL="0" distR="0" wp14:anchorId="5FBAADA9" wp14:editId="17A52794">
                  <wp:extent cx="1581150" cy="262036"/>
                  <wp:effectExtent l="0" t="0" r="0" b="5080"/>
                  <wp:docPr id="11" name="Billede 11" descr="DjH_logo_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jH_logo_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53" cy="2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131C05AC" w14:textId="77777777" w:rsidR="00A33CBD" w:rsidRDefault="00A33CBD" w:rsidP="00A33CBD">
            <w:pPr>
              <w:rPr>
                <w:b/>
                <w:sz w:val="16"/>
                <w:szCs w:val="16"/>
              </w:rPr>
            </w:pPr>
          </w:p>
          <w:p w14:paraId="3C85D48B" w14:textId="35125B25" w:rsidR="00A33CBD" w:rsidRDefault="00A33CBD" w:rsidP="00A33CB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3F751B" wp14:editId="497C5E68">
                  <wp:extent cx="1277815" cy="3048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U-logo-CMY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10" cy="31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719FA179" w14:textId="6FB91BA8" w:rsidR="00A33CBD" w:rsidRDefault="00A33CBD" w:rsidP="00A33CBD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B66DC17" wp14:editId="2416331A">
                  <wp:extent cx="1390161" cy="145743"/>
                  <wp:effectExtent l="0" t="0" r="635" b="698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mukurs_blue_arrow_logo_sort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21" cy="16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4823A" w14:textId="77777777" w:rsidR="00B450C3" w:rsidRPr="003C75B7" w:rsidRDefault="00B450C3" w:rsidP="00A27A27">
      <w:pPr>
        <w:rPr>
          <w:b/>
          <w:lang w:val="en-US"/>
        </w:rPr>
      </w:pPr>
    </w:p>
    <w:sectPr w:rsidR="00B450C3" w:rsidRPr="003C75B7" w:rsidSect="001F300A">
      <w:headerReference w:type="default" r:id="rId22"/>
      <w:pgSz w:w="23811" w:h="16838" w:orient="landscape" w:code="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BE77" w14:textId="77777777" w:rsidR="007E54E3" w:rsidRDefault="007E54E3" w:rsidP="00947414">
      <w:pPr>
        <w:spacing w:line="240" w:lineRule="auto"/>
      </w:pPr>
      <w:r>
        <w:separator/>
      </w:r>
    </w:p>
  </w:endnote>
  <w:endnote w:type="continuationSeparator" w:id="0">
    <w:p w14:paraId="4A0103F9" w14:textId="77777777" w:rsidR="007E54E3" w:rsidRDefault="007E54E3" w:rsidP="00947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xLF-SemiBold"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C9742" w14:textId="77777777" w:rsidR="007E54E3" w:rsidRDefault="007E54E3" w:rsidP="00947414">
      <w:pPr>
        <w:spacing w:line="240" w:lineRule="auto"/>
      </w:pPr>
      <w:r>
        <w:separator/>
      </w:r>
    </w:p>
  </w:footnote>
  <w:footnote w:type="continuationSeparator" w:id="0">
    <w:p w14:paraId="70D25DB8" w14:textId="77777777" w:rsidR="007E54E3" w:rsidRDefault="007E54E3" w:rsidP="00947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0F01" w14:textId="77777777" w:rsidR="007969F2" w:rsidRDefault="007969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10365" wp14:editId="71BC200A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5925184" cy="40957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26247B" wp14:editId="27525E79">
          <wp:simplePos x="0" y="0"/>
          <wp:positionH relativeFrom="page">
            <wp:posOffset>12260580</wp:posOffset>
          </wp:positionH>
          <wp:positionV relativeFrom="page">
            <wp:posOffset>342265</wp:posOffset>
          </wp:positionV>
          <wp:extent cx="1800000" cy="432000"/>
          <wp:effectExtent l="0" t="0" r="0" b="635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D760C" w14:textId="77777777" w:rsidR="007969F2" w:rsidRDefault="007969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139B"/>
    <w:multiLevelType w:val="hybridMultilevel"/>
    <w:tmpl w:val="948E92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E1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077A"/>
    <w:rsid w:val="00011470"/>
    <w:rsid w:val="00011682"/>
    <w:rsid w:val="00011FC7"/>
    <w:rsid w:val="00012B58"/>
    <w:rsid w:val="00013EEA"/>
    <w:rsid w:val="00021239"/>
    <w:rsid w:val="00021A16"/>
    <w:rsid w:val="000222F7"/>
    <w:rsid w:val="000243E2"/>
    <w:rsid w:val="00025085"/>
    <w:rsid w:val="000271DA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377C"/>
    <w:rsid w:val="000450CC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38B5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B81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C64"/>
    <w:rsid w:val="000A31FE"/>
    <w:rsid w:val="000A6B09"/>
    <w:rsid w:val="000A7041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FF7"/>
    <w:rsid w:val="000D04E5"/>
    <w:rsid w:val="000D17B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8B2"/>
    <w:rsid w:val="000F50BA"/>
    <w:rsid w:val="000F5E19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485"/>
    <w:rsid w:val="00147F56"/>
    <w:rsid w:val="00150F2C"/>
    <w:rsid w:val="0015142A"/>
    <w:rsid w:val="00153D80"/>
    <w:rsid w:val="0015440C"/>
    <w:rsid w:val="00157C79"/>
    <w:rsid w:val="00160C0C"/>
    <w:rsid w:val="00166F43"/>
    <w:rsid w:val="00167D94"/>
    <w:rsid w:val="001720A7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F17"/>
    <w:rsid w:val="001A1411"/>
    <w:rsid w:val="001A1F2C"/>
    <w:rsid w:val="001A52F9"/>
    <w:rsid w:val="001A5491"/>
    <w:rsid w:val="001A6DFC"/>
    <w:rsid w:val="001B15C2"/>
    <w:rsid w:val="001B1C2C"/>
    <w:rsid w:val="001B267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2589"/>
    <w:rsid w:val="001D36ED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0A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5772"/>
    <w:rsid w:val="002162CE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6CDD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0C8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1B8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931"/>
    <w:rsid w:val="002B4AB3"/>
    <w:rsid w:val="002B4BED"/>
    <w:rsid w:val="002B6B23"/>
    <w:rsid w:val="002B6E8D"/>
    <w:rsid w:val="002C264D"/>
    <w:rsid w:val="002C670D"/>
    <w:rsid w:val="002C6754"/>
    <w:rsid w:val="002C70FD"/>
    <w:rsid w:val="002D0A8A"/>
    <w:rsid w:val="002D28B0"/>
    <w:rsid w:val="002D5461"/>
    <w:rsid w:val="002D56C7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C94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019"/>
    <w:rsid w:val="0032711B"/>
    <w:rsid w:val="00327EB3"/>
    <w:rsid w:val="003316B0"/>
    <w:rsid w:val="00332B1B"/>
    <w:rsid w:val="00332FE5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3AC7"/>
    <w:rsid w:val="00345175"/>
    <w:rsid w:val="0034561D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6782A"/>
    <w:rsid w:val="003717D5"/>
    <w:rsid w:val="00372BC9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B20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09D8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C75B7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7E3"/>
    <w:rsid w:val="0041093E"/>
    <w:rsid w:val="00413937"/>
    <w:rsid w:val="00414A87"/>
    <w:rsid w:val="00414FE7"/>
    <w:rsid w:val="00415C45"/>
    <w:rsid w:val="00420659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35B94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25C"/>
    <w:rsid w:val="004609CA"/>
    <w:rsid w:val="0046112E"/>
    <w:rsid w:val="00461C9A"/>
    <w:rsid w:val="00463CC1"/>
    <w:rsid w:val="00464261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328"/>
    <w:rsid w:val="004958C7"/>
    <w:rsid w:val="004970FC"/>
    <w:rsid w:val="00497ACF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6AB2"/>
    <w:rsid w:val="004A7158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5EA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B12"/>
    <w:rsid w:val="004F0F50"/>
    <w:rsid w:val="004F1F29"/>
    <w:rsid w:val="004F2F83"/>
    <w:rsid w:val="004F2F99"/>
    <w:rsid w:val="004F56F3"/>
    <w:rsid w:val="005009BA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27B5F"/>
    <w:rsid w:val="005318AA"/>
    <w:rsid w:val="00531A05"/>
    <w:rsid w:val="00532742"/>
    <w:rsid w:val="00533058"/>
    <w:rsid w:val="00540311"/>
    <w:rsid w:val="00540856"/>
    <w:rsid w:val="00541CE1"/>
    <w:rsid w:val="00543363"/>
    <w:rsid w:val="00543579"/>
    <w:rsid w:val="0054371F"/>
    <w:rsid w:val="0054480E"/>
    <w:rsid w:val="005453C6"/>
    <w:rsid w:val="0054781C"/>
    <w:rsid w:val="005526DE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237C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563C"/>
    <w:rsid w:val="005D6506"/>
    <w:rsid w:val="005E09E1"/>
    <w:rsid w:val="005E2169"/>
    <w:rsid w:val="005E33FA"/>
    <w:rsid w:val="005E4415"/>
    <w:rsid w:val="005E4644"/>
    <w:rsid w:val="005E55FA"/>
    <w:rsid w:val="005E7186"/>
    <w:rsid w:val="005F084F"/>
    <w:rsid w:val="005F0C1F"/>
    <w:rsid w:val="005F0CF5"/>
    <w:rsid w:val="005F19F9"/>
    <w:rsid w:val="005F2740"/>
    <w:rsid w:val="005F4178"/>
    <w:rsid w:val="005F4EF7"/>
    <w:rsid w:val="005F54FE"/>
    <w:rsid w:val="005F6CD0"/>
    <w:rsid w:val="00602172"/>
    <w:rsid w:val="00603BB2"/>
    <w:rsid w:val="00605D76"/>
    <w:rsid w:val="00610BBA"/>
    <w:rsid w:val="00613117"/>
    <w:rsid w:val="00614C36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68"/>
    <w:rsid w:val="0063099C"/>
    <w:rsid w:val="00631CCA"/>
    <w:rsid w:val="00632388"/>
    <w:rsid w:val="00632DD4"/>
    <w:rsid w:val="00632F11"/>
    <w:rsid w:val="006357DD"/>
    <w:rsid w:val="00635856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5A41"/>
    <w:rsid w:val="00657248"/>
    <w:rsid w:val="00657B1E"/>
    <w:rsid w:val="00660B79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D795E"/>
    <w:rsid w:val="006E123C"/>
    <w:rsid w:val="006E1730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5EE1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498D"/>
    <w:rsid w:val="00745513"/>
    <w:rsid w:val="00745FEF"/>
    <w:rsid w:val="0074613D"/>
    <w:rsid w:val="00746B05"/>
    <w:rsid w:val="00747768"/>
    <w:rsid w:val="00752448"/>
    <w:rsid w:val="00752E58"/>
    <w:rsid w:val="00753A66"/>
    <w:rsid w:val="00753E9D"/>
    <w:rsid w:val="007557B0"/>
    <w:rsid w:val="00757C54"/>
    <w:rsid w:val="0076035A"/>
    <w:rsid w:val="007606C6"/>
    <w:rsid w:val="00763448"/>
    <w:rsid w:val="00763B67"/>
    <w:rsid w:val="00765128"/>
    <w:rsid w:val="00766BFA"/>
    <w:rsid w:val="00766C3A"/>
    <w:rsid w:val="00767177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48FF"/>
    <w:rsid w:val="007963A7"/>
    <w:rsid w:val="00796856"/>
    <w:rsid w:val="007969F2"/>
    <w:rsid w:val="00796B96"/>
    <w:rsid w:val="007972DE"/>
    <w:rsid w:val="00797EAA"/>
    <w:rsid w:val="007A04F2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17F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440"/>
    <w:rsid w:val="007E2BDF"/>
    <w:rsid w:val="007E2D2F"/>
    <w:rsid w:val="007E2EC7"/>
    <w:rsid w:val="007E3399"/>
    <w:rsid w:val="007E4971"/>
    <w:rsid w:val="007E4B02"/>
    <w:rsid w:val="007E4E88"/>
    <w:rsid w:val="007E4F78"/>
    <w:rsid w:val="007E54E3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08B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33E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D5F5D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574C"/>
    <w:rsid w:val="00905877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3AEB"/>
    <w:rsid w:val="0093570A"/>
    <w:rsid w:val="00942918"/>
    <w:rsid w:val="0094416F"/>
    <w:rsid w:val="00944535"/>
    <w:rsid w:val="00944623"/>
    <w:rsid w:val="0094490D"/>
    <w:rsid w:val="0094574E"/>
    <w:rsid w:val="00946B15"/>
    <w:rsid w:val="00947414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4066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91906"/>
    <w:rsid w:val="009930D9"/>
    <w:rsid w:val="00994754"/>
    <w:rsid w:val="00994C47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C79C4"/>
    <w:rsid w:val="009D054C"/>
    <w:rsid w:val="009D27DE"/>
    <w:rsid w:val="009D3959"/>
    <w:rsid w:val="009D566E"/>
    <w:rsid w:val="009D61CE"/>
    <w:rsid w:val="009D7157"/>
    <w:rsid w:val="009E0BAD"/>
    <w:rsid w:val="009E1DF6"/>
    <w:rsid w:val="009E2F6E"/>
    <w:rsid w:val="009E356B"/>
    <w:rsid w:val="009E6F69"/>
    <w:rsid w:val="009F225C"/>
    <w:rsid w:val="009F36DE"/>
    <w:rsid w:val="009F408E"/>
    <w:rsid w:val="009F63BA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3565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A27"/>
    <w:rsid w:val="00A27D84"/>
    <w:rsid w:val="00A31C62"/>
    <w:rsid w:val="00A33922"/>
    <w:rsid w:val="00A33C2F"/>
    <w:rsid w:val="00A33CBD"/>
    <w:rsid w:val="00A35D39"/>
    <w:rsid w:val="00A40169"/>
    <w:rsid w:val="00A40894"/>
    <w:rsid w:val="00A413DB"/>
    <w:rsid w:val="00A418B8"/>
    <w:rsid w:val="00A42C34"/>
    <w:rsid w:val="00A44B36"/>
    <w:rsid w:val="00A44B39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0EA"/>
    <w:rsid w:val="00A95A7B"/>
    <w:rsid w:val="00A96884"/>
    <w:rsid w:val="00AA1D21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200E"/>
    <w:rsid w:val="00B14723"/>
    <w:rsid w:val="00B173C6"/>
    <w:rsid w:val="00B176AA"/>
    <w:rsid w:val="00B17B41"/>
    <w:rsid w:val="00B17D82"/>
    <w:rsid w:val="00B20151"/>
    <w:rsid w:val="00B2201C"/>
    <w:rsid w:val="00B2319F"/>
    <w:rsid w:val="00B23C26"/>
    <w:rsid w:val="00B24A2B"/>
    <w:rsid w:val="00B2654F"/>
    <w:rsid w:val="00B317FB"/>
    <w:rsid w:val="00B328E6"/>
    <w:rsid w:val="00B32CAF"/>
    <w:rsid w:val="00B34051"/>
    <w:rsid w:val="00B36B08"/>
    <w:rsid w:val="00B36C54"/>
    <w:rsid w:val="00B36DEC"/>
    <w:rsid w:val="00B37217"/>
    <w:rsid w:val="00B40B98"/>
    <w:rsid w:val="00B41448"/>
    <w:rsid w:val="00B41ACA"/>
    <w:rsid w:val="00B450C3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48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5C8"/>
    <w:rsid w:val="00BB5005"/>
    <w:rsid w:val="00BB7CA3"/>
    <w:rsid w:val="00BC0D4A"/>
    <w:rsid w:val="00BC1502"/>
    <w:rsid w:val="00BC1D26"/>
    <w:rsid w:val="00BC4C7D"/>
    <w:rsid w:val="00BC5287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BF6D8E"/>
    <w:rsid w:val="00C00F59"/>
    <w:rsid w:val="00C06952"/>
    <w:rsid w:val="00C074EB"/>
    <w:rsid w:val="00C10FF8"/>
    <w:rsid w:val="00C13A02"/>
    <w:rsid w:val="00C14603"/>
    <w:rsid w:val="00C158B6"/>
    <w:rsid w:val="00C15AF0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4F25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31B9"/>
    <w:rsid w:val="00CD4E46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682C"/>
    <w:rsid w:val="00CF7187"/>
    <w:rsid w:val="00CF793D"/>
    <w:rsid w:val="00D00641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7E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155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46A2"/>
    <w:rsid w:val="00D770DB"/>
    <w:rsid w:val="00D778E4"/>
    <w:rsid w:val="00D7794B"/>
    <w:rsid w:val="00D802A9"/>
    <w:rsid w:val="00D81641"/>
    <w:rsid w:val="00D828A3"/>
    <w:rsid w:val="00D83B3A"/>
    <w:rsid w:val="00D84CFB"/>
    <w:rsid w:val="00D90999"/>
    <w:rsid w:val="00D975BE"/>
    <w:rsid w:val="00DA1851"/>
    <w:rsid w:val="00DA4634"/>
    <w:rsid w:val="00DA61EF"/>
    <w:rsid w:val="00DB0A56"/>
    <w:rsid w:val="00DB169A"/>
    <w:rsid w:val="00DB3349"/>
    <w:rsid w:val="00DB4BFD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0C22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5622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76980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5C98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3699"/>
    <w:rsid w:val="00ED43F3"/>
    <w:rsid w:val="00ED4977"/>
    <w:rsid w:val="00ED49E6"/>
    <w:rsid w:val="00ED4ED8"/>
    <w:rsid w:val="00ED5315"/>
    <w:rsid w:val="00ED6BAD"/>
    <w:rsid w:val="00EE0289"/>
    <w:rsid w:val="00EE1002"/>
    <w:rsid w:val="00EE3403"/>
    <w:rsid w:val="00EE4A7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DF5"/>
    <w:rsid w:val="00F00510"/>
    <w:rsid w:val="00F027AE"/>
    <w:rsid w:val="00F027BA"/>
    <w:rsid w:val="00F03820"/>
    <w:rsid w:val="00F1271E"/>
    <w:rsid w:val="00F13432"/>
    <w:rsid w:val="00F14135"/>
    <w:rsid w:val="00F14583"/>
    <w:rsid w:val="00F15FDB"/>
    <w:rsid w:val="00F16153"/>
    <w:rsid w:val="00F165D1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28D8"/>
    <w:rsid w:val="00F33408"/>
    <w:rsid w:val="00F33FF3"/>
    <w:rsid w:val="00F3501C"/>
    <w:rsid w:val="00F35282"/>
    <w:rsid w:val="00F3585E"/>
    <w:rsid w:val="00F37109"/>
    <w:rsid w:val="00F40FD5"/>
    <w:rsid w:val="00F411EC"/>
    <w:rsid w:val="00F42A44"/>
    <w:rsid w:val="00F45305"/>
    <w:rsid w:val="00F454B1"/>
    <w:rsid w:val="00F460AC"/>
    <w:rsid w:val="00F46180"/>
    <w:rsid w:val="00F51544"/>
    <w:rsid w:val="00F55CD3"/>
    <w:rsid w:val="00F56766"/>
    <w:rsid w:val="00F56779"/>
    <w:rsid w:val="00F576BA"/>
    <w:rsid w:val="00F613C0"/>
    <w:rsid w:val="00F63DB5"/>
    <w:rsid w:val="00F6552A"/>
    <w:rsid w:val="00F661FA"/>
    <w:rsid w:val="00F66A9A"/>
    <w:rsid w:val="00F74283"/>
    <w:rsid w:val="00F74BCC"/>
    <w:rsid w:val="00F74F9C"/>
    <w:rsid w:val="00F7628F"/>
    <w:rsid w:val="00F76D91"/>
    <w:rsid w:val="00F775E0"/>
    <w:rsid w:val="00F80644"/>
    <w:rsid w:val="00F811D6"/>
    <w:rsid w:val="00F81975"/>
    <w:rsid w:val="00F838DE"/>
    <w:rsid w:val="00F843A0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97034"/>
    <w:rsid w:val="00FA0B0E"/>
    <w:rsid w:val="00FA1808"/>
    <w:rsid w:val="00FA28B2"/>
    <w:rsid w:val="00FA28CA"/>
    <w:rsid w:val="00FA4336"/>
    <w:rsid w:val="00FA4437"/>
    <w:rsid w:val="00FA4928"/>
    <w:rsid w:val="00FA4CC3"/>
    <w:rsid w:val="00FB01A2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1251C"/>
  <w15:chartTrackingRefBased/>
  <w15:docId w15:val="{C0AA36F4-F56C-4EE6-9588-FA135A4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7E3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107E3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107E3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107E3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107E3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link w:val="SidehovedTegn"/>
    <w:uiPriority w:val="99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rsid w:val="0054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541C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450C3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450C3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47414"/>
    <w:rPr>
      <w:rFonts w:ascii="Verdana" w:hAnsi="Verdana"/>
      <w:sz w:val="18"/>
    </w:rPr>
  </w:style>
  <w:style w:type="character" w:styleId="Hyperlink">
    <w:name w:val="Hyperlink"/>
    <w:basedOn w:val="Standardskrifttypeiafsnit"/>
    <w:uiPriority w:val="99"/>
    <w:unhideWhenUsed/>
    <w:rsid w:val="003B09D8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D36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D3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usyd.dk/" TargetMode="External"/><Relationship Id="rId13" Type="http://schemas.openxmlformats.org/officeDocument/2006/relationships/hyperlink" Target="mailto:amukurs@iu.dk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mailto:kag@amusyd.dk" TargetMode="External"/><Relationship Id="rId12" Type="http://schemas.openxmlformats.org/officeDocument/2006/relationships/hyperlink" Target="https://iu.dk/" TargetMode="External"/><Relationship Id="rId17" Type="http://schemas.openxmlformats.org/officeDocument/2006/relationships/image" Target="cid:image001.png@01D5EE3D.35E5190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je@iu.d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iu-dc01.industriensuddannelser.local\PUSAfd\UU%20Plast%20og%20montage\3%20AMU\FKB%202756%20Fremstilling%20af%20produkter%20i%20plast\www.amusyd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jhhadsten.dk/" TargetMode="External"/><Relationship Id="rId19" Type="http://schemas.openxmlformats.org/officeDocument/2006/relationships/image" Target="cid:image002.png@01D5E58C.006DB6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@djhhadsten.dk" TargetMode="External"/><Relationship Id="rId14" Type="http://schemas.openxmlformats.org/officeDocument/2006/relationships/hyperlink" Target="https://amukurs.d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Ahm</dc:creator>
  <cp:keywords/>
  <dc:description/>
  <cp:lastModifiedBy>Thomas Jensen</cp:lastModifiedBy>
  <cp:revision>8</cp:revision>
  <cp:lastPrinted>2021-07-08T10:41:00Z</cp:lastPrinted>
  <dcterms:created xsi:type="dcterms:W3CDTF">2021-12-08T07:03:00Z</dcterms:created>
  <dcterms:modified xsi:type="dcterms:W3CDTF">2022-01-05T09:35:00Z</dcterms:modified>
</cp:coreProperties>
</file>